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66F37C" w14:textId="77777777" w:rsidR="00CA2E6D" w:rsidRPr="00283AC9" w:rsidRDefault="00CA2E6D" w:rsidP="00CA2E6D">
      <w:pPr>
        <w:tabs>
          <w:tab w:val="center" w:pos="4677"/>
          <w:tab w:val="right" w:pos="9355"/>
        </w:tabs>
        <w:jc w:val="center"/>
        <w:rPr>
          <w:rFonts w:ascii="Times New Roman" w:eastAsia="SimSun" w:hAnsi="Times New Roman"/>
          <w:b/>
          <w:kern w:val="2"/>
          <w:sz w:val="24"/>
          <w:szCs w:val="24"/>
          <w:lang w:eastAsia="zh-CN" w:bidi="hi-IN"/>
        </w:rPr>
      </w:pPr>
      <w:r w:rsidRPr="00283AC9">
        <w:rPr>
          <w:rFonts w:ascii="Times New Roman" w:eastAsia="SimSun" w:hAnsi="Times New Roman"/>
          <w:b/>
          <w:kern w:val="2"/>
          <w:sz w:val="24"/>
          <w:szCs w:val="24"/>
          <w:lang w:eastAsia="zh-CN" w:bidi="hi-IN"/>
        </w:rPr>
        <w:t>Школьный этап всероссийской олимпиады школьников по технологии</w:t>
      </w:r>
    </w:p>
    <w:p w14:paraId="59977CA4" w14:textId="77777777" w:rsidR="00CA2E6D" w:rsidRPr="00283AC9" w:rsidRDefault="00CA2E6D" w:rsidP="00CA2E6D">
      <w:pPr>
        <w:pStyle w:val="Standard"/>
        <w:tabs>
          <w:tab w:val="center" w:pos="4677"/>
          <w:tab w:val="right" w:pos="9355"/>
        </w:tabs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283AC9">
        <w:rPr>
          <w:rFonts w:ascii="Times New Roman" w:eastAsia="Times New Roman" w:hAnsi="Times New Roman" w:cs="Times New Roman"/>
          <w:b/>
          <w:color w:val="auto"/>
        </w:rPr>
        <w:t>2019 - 2020 учебный год</w:t>
      </w:r>
    </w:p>
    <w:p w14:paraId="239579F2" w14:textId="77777777" w:rsidR="00CA2E6D" w:rsidRPr="00283AC9" w:rsidRDefault="00CA2E6D" w:rsidP="00CA2E6D">
      <w:pPr>
        <w:pStyle w:val="Standard"/>
        <w:tabs>
          <w:tab w:val="center" w:pos="4677"/>
          <w:tab w:val="right" w:pos="9355"/>
        </w:tabs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283AC9">
        <w:rPr>
          <w:rFonts w:ascii="Times New Roman" w:eastAsia="Times New Roman" w:hAnsi="Times New Roman" w:cs="Times New Roman"/>
          <w:b/>
          <w:color w:val="auto"/>
        </w:rPr>
        <w:t>«Техника и техническое творчество»</w:t>
      </w:r>
    </w:p>
    <w:p w14:paraId="3873EEA3" w14:textId="31A54AE9" w:rsidR="00CA2E6D" w:rsidRPr="00283AC9" w:rsidRDefault="00CA2E6D" w:rsidP="00CA2E6D">
      <w:pPr>
        <w:pStyle w:val="Standard"/>
        <w:tabs>
          <w:tab w:val="center" w:pos="4677"/>
          <w:tab w:val="right" w:pos="9355"/>
        </w:tabs>
        <w:jc w:val="center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 xml:space="preserve">10 - 11 </w:t>
      </w:r>
      <w:r w:rsidRPr="00283AC9">
        <w:rPr>
          <w:rFonts w:ascii="Times New Roman" w:eastAsia="Times New Roman" w:hAnsi="Times New Roman" w:cs="Times New Roman"/>
          <w:b/>
          <w:color w:val="auto"/>
        </w:rPr>
        <w:t>класс</w:t>
      </w:r>
      <w:r>
        <w:rPr>
          <w:rFonts w:ascii="Times New Roman" w:eastAsia="Times New Roman" w:hAnsi="Times New Roman" w:cs="Times New Roman"/>
          <w:b/>
          <w:color w:val="auto"/>
        </w:rPr>
        <w:t>ы</w:t>
      </w:r>
    </w:p>
    <w:p w14:paraId="5296C61F" w14:textId="77777777" w:rsidR="00CA2E6D" w:rsidRPr="00283AC9" w:rsidRDefault="00CA2E6D" w:rsidP="00CA2E6D">
      <w:pPr>
        <w:pStyle w:val="Standard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color w:val="00000A"/>
        </w:rPr>
      </w:pPr>
      <w:r w:rsidRPr="00283AC9">
        <w:rPr>
          <w:rFonts w:ascii="Times New Roman" w:eastAsia="Times New Roman" w:hAnsi="Times New Roman" w:cs="Times New Roman"/>
          <w:b/>
          <w:color w:val="00000A"/>
        </w:rPr>
        <w:t>Теоретическая часть</w:t>
      </w:r>
    </w:p>
    <w:p w14:paraId="7D3B641B" w14:textId="77777777" w:rsidR="00CA2E6D" w:rsidRPr="00283AC9" w:rsidRDefault="00CA2E6D" w:rsidP="00CA2E6D">
      <w:pPr>
        <w:pStyle w:val="Standard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color w:val="00000A"/>
        </w:rPr>
      </w:pPr>
      <w:r w:rsidRPr="00283AC9">
        <w:rPr>
          <w:rFonts w:ascii="Times New Roman" w:eastAsia="Times New Roman" w:hAnsi="Times New Roman" w:cs="Times New Roman"/>
          <w:b/>
          <w:color w:val="00000A"/>
        </w:rPr>
        <w:t>Время выполнения работы – 45 минут</w:t>
      </w:r>
    </w:p>
    <w:p w14:paraId="6A7C5FA2" w14:textId="77777777" w:rsidR="00CA2E6D" w:rsidRDefault="00CA2E6D" w:rsidP="00CA2E6D">
      <w:pPr>
        <w:pStyle w:val="Standard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color w:val="00000A"/>
        </w:rPr>
      </w:pPr>
      <w:r w:rsidRPr="00283AC9">
        <w:rPr>
          <w:rFonts w:ascii="Times New Roman" w:eastAsia="Times New Roman" w:hAnsi="Times New Roman" w:cs="Times New Roman"/>
          <w:b/>
          <w:color w:val="00000A"/>
        </w:rPr>
        <w:t>Задания</w:t>
      </w:r>
      <w:r w:rsidRPr="00283AC9">
        <w:rPr>
          <w:rFonts w:ascii="Times New Roman" w:eastAsia="Calibri" w:hAnsi="Times New Roman" w:cs="Calibri"/>
          <w:color w:val="00000A"/>
        </w:rPr>
        <w:t xml:space="preserve"> </w:t>
      </w:r>
      <w:r w:rsidRPr="00283AC9">
        <w:rPr>
          <w:rFonts w:ascii="Times New Roman" w:eastAsia="Times New Roman" w:hAnsi="Times New Roman" w:cs="Times New Roman"/>
          <w:b/>
          <w:color w:val="00000A"/>
        </w:rPr>
        <w:t>в</w:t>
      </w:r>
      <w:r w:rsidRPr="00283AC9">
        <w:rPr>
          <w:rFonts w:ascii="Times New Roman" w:eastAsia="Calibri" w:hAnsi="Times New Roman" w:cs="Calibri"/>
          <w:color w:val="00000A"/>
        </w:rPr>
        <w:t xml:space="preserve"> </w:t>
      </w:r>
      <w:r w:rsidRPr="00283AC9">
        <w:rPr>
          <w:rFonts w:ascii="Times New Roman" w:eastAsia="Times New Roman" w:hAnsi="Times New Roman" w:cs="Times New Roman"/>
          <w:b/>
          <w:color w:val="00000A"/>
        </w:rPr>
        <w:t>тестовой</w:t>
      </w:r>
      <w:r w:rsidRPr="00283AC9">
        <w:rPr>
          <w:rFonts w:ascii="Times New Roman" w:eastAsia="Calibri" w:hAnsi="Times New Roman" w:cs="Calibri"/>
          <w:color w:val="00000A"/>
        </w:rPr>
        <w:t xml:space="preserve"> </w:t>
      </w:r>
      <w:r w:rsidRPr="00283AC9">
        <w:rPr>
          <w:rFonts w:ascii="Times New Roman" w:eastAsia="Times New Roman" w:hAnsi="Times New Roman" w:cs="Times New Roman"/>
          <w:b/>
          <w:color w:val="00000A"/>
        </w:rPr>
        <w:t>форме</w:t>
      </w:r>
    </w:p>
    <w:p w14:paraId="406DC58F" w14:textId="77777777" w:rsidR="00CA2E6D" w:rsidRDefault="00CA2E6D" w:rsidP="00CA2E6D">
      <w:pPr>
        <w:pStyle w:val="Standard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color w:val="00000A"/>
        </w:rPr>
      </w:pPr>
    </w:p>
    <w:p w14:paraId="4E40D484" w14:textId="77777777" w:rsidR="00CA2E6D" w:rsidRDefault="00CA2E6D" w:rsidP="00CA2E6D">
      <w:pPr>
        <w:pStyle w:val="Standard"/>
        <w:tabs>
          <w:tab w:val="left" w:pos="284"/>
        </w:tabs>
        <w:spacing w:after="200"/>
        <w:jc w:val="both"/>
        <w:rPr>
          <w:rFonts w:ascii="Times New Roman" w:eastAsia="Times New Roman" w:hAnsi="Times New Roman" w:cs="Times New Roman"/>
          <w:b/>
          <w:i/>
          <w:color w:val="00000A"/>
        </w:rPr>
      </w:pPr>
      <w:r>
        <w:rPr>
          <w:rFonts w:ascii="Times New Roman" w:eastAsia="Times New Roman" w:hAnsi="Times New Roman" w:cs="Times New Roman"/>
          <w:b/>
          <w:i/>
          <w:color w:val="00000A"/>
        </w:rPr>
        <w:t>Максимальное количество баллов – 15 (по одному баллу за каждый вопрос + 6 баллов за творческое задание). Задание считается выполненным, если в нём не допущено ни одной ошибки. Наличие лишнего ответа также считается ошибкой.</w:t>
      </w:r>
    </w:p>
    <w:p w14:paraId="05829DD6" w14:textId="77777777" w:rsidR="00037C9C" w:rsidRPr="00CA2E6D" w:rsidRDefault="00037C9C" w:rsidP="00037C9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A2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Каким измерительным инструментом можно измерить диаметр заготовки, установленной в центрах токарного станка по обработке древесины?</w:t>
      </w:r>
    </w:p>
    <w:p w14:paraId="7EEDCA65" w14:textId="77777777" w:rsidR="00037C9C" w:rsidRPr="00CA2E6D" w:rsidRDefault="00037C9C" w:rsidP="00037C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Линейкой;</w:t>
      </w:r>
    </w:p>
    <w:p w14:paraId="037A729E" w14:textId="77777777" w:rsidR="00037C9C" w:rsidRPr="00CA2E6D" w:rsidRDefault="00037C9C" w:rsidP="00037C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Кронциркулем;</w:t>
      </w:r>
    </w:p>
    <w:p w14:paraId="0B8BB67F" w14:textId="77777777" w:rsidR="00037C9C" w:rsidRPr="00CA2E6D" w:rsidRDefault="00037C9C" w:rsidP="00037C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Штангенциркулем;</w:t>
      </w:r>
    </w:p>
    <w:p w14:paraId="09E4E83A" w14:textId="77777777" w:rsidR="00037C9C" w:rsidRPr="00CA2E6D" w:rsidRDefault="00037C9C" w:rsidP="00037C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Рулеткой.</w:t>
      </w:r>
    </w:p>
    <w:p w14:paraId="7BF1FAD2" w14:textId="77777777" w:rsidR="00037C9C" w:rsidRPr="00CA2E6D" w:rsidRDefault="00037C9C" w:rsidP="00037C9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A2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Древнейший вид обработки металл, известный еще до нашей эры:</w:t>
      </w:r>
    </w:p>
    <w:p w14:paraId="0D303B36" w14:textId="77777777" w:rsidR="00037C9C" w:rsidRPr="00CA2E6D" w:rsidRDefault="00037C9C" w:rsidP="00037C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Токарная обработка;</w:t>
      </w:r>
    </w:p>
    <w:p w14:paraId="0E5C2FE8" w14:textId="77777777" w:rsidR="00037C9C" w:rsidRPr="00CA2E6D" w:rsidRDefault="00037C9C" w:rsidP="00037C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Фрезерная обработка;</w:t>
      </w:r>
    </w:p>
    <w:p w14:paraId="01A68DFC" w14:textId="77777777" w:rsidR="00037C9C" w:rsidRPr="00CA2E6D" w:rsidRDefault="00037C9C" w:rsidP="00037C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Ковка;</w:t>
      </w:r>
    </w:p>
    <w:p w14:paraId="6DA1A096" w14:textId="77777777" w:rsidR="00037C9C" w:rsidRPr="00CA2E6D" w:rsidRDefault="00037C9C" w:rsidP="00037C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 </w:t>
      </w:r>
      <w:proofErr w:type="spellStart"/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Электротравление</w:t>
      </w:r>
      <w:proofErr w:type="spellEnd"/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E8D05A5" w14:textId="77777777" w:rsidR="00037C9C" w:rsidRPr="00CA2E6D" w:rsidRDefault="00037C9C" w:rsidP="00037C9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A2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Для разметки центров будущих отверстий используется:</w:t>
      </w:r>
    </w:p>
    <w:p w14:paraId="031E7E1C" w14:textId="77777777" w:rsidR="00037C9C" w:rsidRPr="00CA2E6D" w:rsidRDefault="00037C9C" w:rsidP="00037C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Стамеска;</w:t>
      </w:r>
    </w:p>
    <w:p w14:paraId="43D8B2B1" w14:textId="77777777" w:rsidR="00037C9C" w:rsidRPr="00CA2E6D" w:rsidRDefault="00037C9C" w:rsidP="00037C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Кернер;</w:t>
      </w:r>
    </w:p>
    <w:p w14:paraId="6B4C04D2" w14:textId="77777777" w:rsidR="00037C9C" w:rsidRPr="00CA2E6D" w:rsidRDefault="00037C9C" w:rsidP="00037C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Дрель;</w:t>
      </w:r>
    </w:p>
    <w:p w14:paraId="5E61D8EF" w14:textId="77777777" w:rsidR="00037C9C" w:rsidRPr="00CA2E6D" w:rsidRDefault="00037C9C" w:rsidP="00037C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Киянка.</w:t>
      </w:r>
    </w:p>
    <w:p w14:paraId="368E0C15" w14:textId="77777777" w:rsidR="00037C9C" w:rsidRPr="00CA2E6D" w:rsidRDefault="00037C9C" w:rsidP="00037C9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A2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Видом художественной обработки металла является:</w:t>
      </w:r>
    </w:p>
    <w:p w14:paraId="02725913" w14:textId="77777777" w:rsidR="00037C9C" w:rsidRPr="00CA2E6D" w:rsidRDefault="00037C9C" w:rsidP="00037C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Сверление;</w:t>
      </w:r>
    </w:p>
    <w:p w14:paraId="77CFE067" w14:textId="77777777" w:rsidR="00037C9C" w:rsidRPr="00CA2E6D" w:rsidRDefault="00037C9C" w:rsidP="00037C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Пайка;</w:t>
      </w:r>
    </w:p>
    <w:p w14:paraId="7CE0B997" w14:textId="77777777" w:rsidR="00037C9C" w:rsidRPr="00CA2E6D" w:rsidRDefault="00037C9C" w:rsidP="00037C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Чеканка;</w:t>
      </w:r>
    </w:p>
    <w:p w14:paraId="543CD575" w14:textId="77777777" w:rsidR="00037C9C" w:rsidRPr="00CA2E6D" w:rsidRDefault="00037C9C" w:rsidP="00037C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Выжигание</w:t>
      </w:r>
    </w:p>
    <w:p w14:paraId="71A24265" w14:textId="77777777" w:rsidR="00037C9C" w:rsidRPr="00CA2E6D" w:rsidRDefault="00037C9C" w:rsidP="00037C9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A2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Выполнение проекта начинается:</w:t>
      </w:r>
    </w:p>
    <w:p w14:paraId="78DA0A29" w14:textId="77777777" w:rsidR="00037C9C" w:rsidRPr="00CA2E6D" w:rsidRDefault="00037C9C" w:rsidP="00037C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С анализа потребностей и возможностей проектной деятельности и формулировки темы проекта;</w:t>
      </w:r>
    </w:p>
    <w:p w14:paraId="5FC4AF45" w14:textId="77777777" w:rsidR="00037C9C" w:rsidRPr="00CA2E6D" w:rsidRDefault="00037C9C" w:rsidP="00037C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С изготовления проектного изделия;</w:t>
      </w:r>
    </w:p>
    <w:p w14:paraId="1784C4F5" w14:textId="77777777" w:rsidR="00037C9C" w:rsidRPr="00CA2E6D" w:rsidRDefault="00037C9C" w:rsidP="00037C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сбора информации по теме проекта;</w:t>
      </w:r>
    </w:p>
    <w:p w14:paraId="5B84AB24" w14:textId="77777777" w:rsidR="00037C9C" w:rsidRPr="00CA2E6D" w:rsidRDefault="00037C9C" w:rsidP="00037C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С выдвижения идеи выполнения проекта</w:t>
      </w:r>
    </w:p>
    <w:p w14:paraId="0B36B1F9" w14:textId="77777777" w:rsidR="00037C9C" w:rsidRPr="00CA2E6D" w:rsidRDefault="00037C9C" w:rsidP="00037C9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2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Сталь — это сплав:</w:t>
      </w:r>
    </w:p>
    <w:p w14:paraId="4C565E45" w14:textId="77777777" w:rsidR="00037C9C" w:rsidRPr="00CA2E6D" w:rsidRDefault="00037C9C" w:rsidP="00037C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Железа с азотом</w:t>
      </w:r>
    </w:p>
    <w:p w14:paraId="286B5B7A" w14:textId="77777777" w:rsidR="00037C9C" w:rsidRPr="00CA2E6D" w:rsidRDefault="00037C9C" w:rsidP="00037C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Железа с кремнием</w:t>
      </w:r>
    </w:p>
    <w:p w14:paraId="39A12C11" w14:textId="77777777" w:rsidR="00037C9C" w:rsidRPr="00CA2E6D" w:rsidRDefault="00037C9C" w:rsidP="00037C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Железа с серой</w:t>
      </w:r>
    </w:p>
    <w:p w14:paraId="77244C5C" w14:textId="77777777" w:rsidR="00037C9C" w:rsidRPr="00CA2E6D" w:rsidRDefault="00037C9C" w:rsidP="00037C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Железа с углеродом</w:t>
      </w:r>
    </w:p>
    <w:p w14:paraId="7540EBAF" w14:textId="77777777" w:rsidR="00037C9C" w:rsidRPr="00CA2E6D" w:rsidRDefault="00037C9C" w:rsidP="00037C9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A2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Какая компьютерная программа управляет работой лазерного станка?</w:t>
      </w:r>
    </w:p>
    <w:p w14:paraId="569E9AF3" w14:textId="77777777" w:rsidR="00037C9C" w:rsidRPr="00CA2E6D" w:rsidRDefault="00037C9C" w:rsidP="00037C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Corel </w:t>
      </w:r>
      <w:proofErr w:type="spellStart"/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Drow</w:t>
      </w:r>
      <w:proofErr w:type="spellEnd"/>
    </w:p>
    <w:p w14:paraId="1DAB3837" w14:textId="77777777" w:rsidR="00037C9C" w:rsidRPr="00CA2E6D" w:rsidRDefault="00037C9C" w:rsidP="00037C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proofErr w:type="spellStart"/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Lazer</w:t>
      </w:r>
      <w:proofErr w:type="spellEnd"/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Work</w:t>
      </w:r>
    </w:p>
    <w:p w14:paraId="4C986AF3" w14:textId="77777777" w:rsidR="00037C9C" w:rsidRPr="00CA2E6D" w:rsidRDefault="00037C9C" w:rsidP="00037C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в. </w:t>
      </w:r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Scratch</w:t>
      </w:r>
    </w:p>
    <w:p w14:paraId="0BDF7FDE" w14:textId="77777777" w:rsidR="00037C9C" w:rsidRPr="00CA2E6D" w:rsidRDefault="00037C9C" w:rsidP="00037C9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2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8. При </w:t>
      </w:r>
      <w:proofErr w:type="gramStart"/>
      <w:r w:rsidRPr="00CA2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использовании</w:t>
      </w:r>
      <w:proofErr w:type="gramEnd"/>
      <w:r w:rsidRPr="00CA2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каких инструментов получаются ровные и гладкие поверхности из древесины:</w:t>
      </w:r>
    </w:p>
    <w:p w14:paraId="18391D86" w14:textId="77777777" w:rsidR="00037C9C" w:rsidRPr="00CA2E6D" w:rsidRDefault="00037C9C" w:rsidP="00037C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Лучковой пилы</w:t>
      </w:r>
    </w:p>
    <w:p w14:paraId="622E6828" w14:textId="77777777" w:rsidR="00037C9C" w:rsidRPr="00CA2E6D" w:rsidRDefault="00037C9C" w:rsidP="00037C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Ножовки</w:t>
      </w:r>
    </w:p>
    <w:p w14:paraId="295EB580" w14:textId="77777777" w:rsidR="00037C9C" w:rsidRPr="00CA2E6D" w:rsidRDefault="00037C9C" w:rsidP="00037C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</w:t>
      </w:r>
      <w:proofErr w:type="gramEnd"/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Рубанка</w:t>
      </w:r>
    </w:p>
    <w:p w14:paraId="3165C9B7" w14:textId="77777777" w:rsidR="00037C9C" w:rsidRPr="00CA2E6D" w:rsidRDefault="00037C9C" w:rsidP="00037C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Двуручной пилы</w:t>
      </w:r>
    </w:p>
    <w:p w14:paraId="56ADEEA2" w14:textId="77777777" w:rsidR="00037C9C" w:rsidRPr="00CA2E6D" w:rsidRDefault="00037C9C" w:rsidP="00037C9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2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Вращение сверла в станке осуществляется с помощью:</w:t>
      </w:r>
    </w:p>
    <w:p w14:paraId="69A8B350" w14:textId="77777777" w:rsidR="00037C9C" w:rsidRPr="00CA2E6D" w:rsidRDefault="00037C9C" w:rsidP="00037C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Ременной передачи</w:t>
      </w:r>
    </w:p>
    <w:p w14:paraId="07F3E493" w14:textId="77777777" w:rsidR="00037C9C" w:rsidRPr="00CA2E6D" w:rsidRDefault="00037C9C" w:rsidP="00037C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Реечной передачи</w:t>
      </w:r>
    </w:p>
    <w:p w14:paraId="32948D15" w14:textId="77777777" w:rsidR="00037C9C" w:rsidRPr="00CA2E6D" w:rsidRDefault="00037C9C" w:rsidP="00037C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Цепной передачи</w:t>
      </w:r>
      <w:proofErr w:type="gramEnd"/>
    </w:p>
    <w:p w14:paraId="07F52285" w14:textId="77777777" w:rsidR="00037C9C" w:rsidRPr="00CA2E6D" w:rsidRDefault="00037C9C" w:rsidP="00037C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Зубчатой передачи</w:t>
      </w:r>
    </w:p>
    <w:p w14:paraId="62FF4920" w14:textId="77777777" w:rsidR="00037C9C" w:rsidRPr="00CA2E6D" w:rsidRDefault="00037C9C" w:rsidP="00037C9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A2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10. </w:t>
      </w:r>
      <w:proofErr w:type="gramStart"/>
      <w:r w:rsidRPr="00CA2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Древесину</w:t>
      </w:r>
      <w:proofErr w:type="gramEnd"/>
      <w:r w:rsidRPr="00CA2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какой степени влажности используют при изготовлении мебели?</w:t>
      </w:r>
    </w:p>
    <w:p w14:paraId="76A54A88" w14:textId="77777777" w:rsidR="00037C9C" w:rsidRPr="00CA2E6D" w:rsidRDefault="00037C9C" w:rsidP="00037C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Свежесрубленную (влажность до 80%);</w:t>
      </w:r>
    </w:p>
    <w:p w14:paraId="3E29318D" w14:textId="77777777" w:rsidR="00037C9C" w:rsidRPr="00CA2E6D" w:rsidRDefault="00037C9C" w:rsidP="00037C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Комнатно</w:t>
      </w:r>
      <w:proofErr w:type="spellEnd"/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-сухую (влажность от 8 до 12%);</w:t>
      </w:r>
    </w:p>
    <w:p w14:paraId="4D5EC8A9" w14:textId="77777777" w:rsidR="00037C9C" w:rsidRPr="00CA2E6D" w:rsidRDefault="00037C9C" w:rsidP="00037C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Воздушно-сухую (влажность от 15 до 20%);</w:t>
      </w:r>
    </w:p>
    <w:p w14:paraId="4844DE73" w14:textId="77777777" w:rsidR="00037C9C" w:rsidRPr="00CA2E6D" w:rsidRDefault="00037C9C" w:rsidP="00037C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Абсолютно сухую (влажность около 0%).</w:t>
      </w:r>
    </w:p>
    <w:p w14:paraId="24E62589" w14:textId="7F907EF0" w:rsidR="00037C9C" w:rsidRPr="00CA2E6D" w:rsidRDefault="00CA2E6D" w:rsidP="00CA2E6D">
      <w:pPr>
        <w:pStyle w:val="a3"/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</w:t>
      </w:r>
      <w:r w:rsidR="00037C9C" w:rsidRPr="00CA2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Нарисуйте принципиальную схему электрической цепи:</w:t>
      </w:r>
    </w:p>
    <w:p w14:paraId="2C3ACEB7" w14:textId="35E388C4" w:rsidR="00037C9C" w:rsidRPr="00CA2E6D" w:rsidRDefault="00037C9C" w:rsidP="00037C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2E6D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243571DE" wp14:editId="315E1443">
            <wp:extent cx="2346960" cy="2697480"/>
            <wp:effectExtent l="0" t="0" r="0" b="762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190311" w14:textId="2D130481" w:rsidR="00037C9C" w:rsidRPr="00CA2E6D" w:rsidRDefault="00896FC1" w:rsidP="00896FC1">
      <w:pPr>
        <w:pStyle w:val="a3"/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12. </w:t>
      </w:r>
      <w:r w:rsidR="00037C9C" w:rsidRPr="00CA2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Условное обозначение диода:</w:t>
      </w:r>
    </w:p>
    <w:p w14:paraId="4597930B" w14:textId="77777777" w:rsidR="00037C9C" w:rsidRDefault="00037C9C" w:rsidP="00037C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2E6D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013C142D" wp14:editId="78DEC0E9">
            <wp:extent cx="3406140" cy="472440"/>
            <wp:effectExtent l="0" t="0" r="3810" b="381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614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46A12B" w14:textId="77777777" w:rsidR="00896FC1" w:rsidRPr="00CA2E6D" w:rsidRDefault="00896FC1" w:rsidP="00037C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FEB44DE" w14:textId="2D9E4D94" w:rsidR="00037C9C" w:rsidRPr="00CA2E6D" w:rsidRDefault="00896FC1" w:rsidP="00896FC1">
      <w:pPr>
        <w:pStyle w:val="a3"/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13. </w:t>
      </w:r>
      <w:r w:rsidR="00037C9C" w:rsidRPr="00CA2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Какой чертеж </w:t>
      </w:r>
      <w:proofErr w:type="gramStart"/>
      <w:r w:rsidR="00037C9C" w:rsidRPr="00CA2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соответствует</w:t>
      </w:r>
      <w:proofErr w:type="gramEnd"/>
      <w:r w:rsidR="00037C9C" w:rsidRPr="00CA2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какому рисунку?</w:t>
      </w:r>
    </w:p>
    <w:p w14:paraId="0FBDE84B" w14:textId="77777777" w:rsidR="00037C9C" w:rsidRPr="00CA2E6D" w:rsidRDefault="00037C9C" w:rsidP="00037C9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14:paraId="03855174" w14:textId="65D3C86C" w:rsidR="00037C9C" w:rsidRDefault="00037C9C" w:rsidP="00037C9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2E6D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0" distR="0" simplePos="0" relativeHeight="251660288" behindDoc="0" locked="0" layoutInCell="1" allowOverlap="0" wp14:anchorId="149B9E30" wp14:editId="311059E6">
            <wp:simplePos x="0" y="0"/>
            <wp:positionH relativeFrom="column">
              <wp:posOffset>38100</wp:posOffset>
            </wp:positionH>
            <wp:positionV relativeFrom="line">
              <wp:posOffset>0</wp:posOffset>
            </wp:positionV>
            <wp:extent cx="2857500" cy="1971675"/>
            <wp:effectExtent l="0" t="0" r="0" b="9525"/>
            <wp:wrapSquare wrapText="bothSides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</w:t>
      </w:r>
      <w:r w:rsid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02707B51" w14:textId="77777777" w:rsidR="00CA2E6D" w:rsidRDefault="00CA2E6D" w:rsidP="00037C9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0378A2C" w14:textId="48203BD8" w:rsidR="00CA2E6D" w:rsidRDefault="00CA2E6D" w:rsidP="00037C9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1…………..</w:t>
      </w:r>
    </w:p>
    <w:p w14:paraId="07A7B6E6" w14:textId="139520F1" w:rsidR="00CA2E6D" w:rsidRDefault="00CA2E6D" w:rsidP="00037C9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2…………..</w:t>
      </w:r>
    </w:p>
    <w:p w14:paraId="15F5D911" w14:textId="11C1365A" w:rsidR="00CA2E6D" w:rsidRDefault="00CA2E6D" w:rsidP="00037C9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3…………..</w:t>
      </w:r>
    </w:p>
    <w:p w14:paraId="2C927834" w14:textId="08BCD56B" w:rsidR="00037C9C" w:rsidRPr="00CA2E6D" w:rsidRDefault="00037C9C" w:rsidP="00CA2E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A1A2B0D" w14:textId="4F5418DA" w:rsidR="00037C9C" w:rsidRPr="00CA2E6D" w:rsidRDefault="00037C9C" w:rsidP="00CA2E6D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8F24221" w14:textId="684A38C3" w:rsidR="00037C9C" w:rsidRPr="00CA2E6D" w:rsidRDefault="00037C9C" w:rsidP="00CA2E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0DFAC80" w14:textId="77777777" w:rsidR="00037C9C" w:rsidRPr="00CA2E6D" w:rsidRDefault="00037C9C" w:rsidP="00037C9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FE99366" w14:textId="77777777" w:rsidR="00037C9C" w:rsidRPr="00CA2E6D" w:rsidRDefault="00037C9C" w:rsidP="00037C9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EC89548" w14:textId="77777777" w:rsidR="00037C9C" w:rsidRDefault="00037C9C" w:rsidP="00037C9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4E173E5" w14:textId="77777777" w:rsidR="00037C9C" w:rsidRPr="00CA2E6D" w:rsidRDefault="00037C9C" w:rsidP="00CA2E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FB16432" w14:textId="739B732C" w:rsidR="00037C9C" w:rsidRDefault="00896FC1" w:rsidP="00896FC1">
      <w:pPr>
        <w:pStyle w:val="a3"/>
        <w:shd w:val="clear" w:color="auto" w:fill="FFFFFF"/>
        <w:tabs>
          <w:tab w:val="left" w:pos="284"/>
        </w:tabs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14. </w:t>
      </w:r>
      <w:proofErr w:type="gramStart"/>
      <w:r w:rsidR="00037C9C" w:rsidRPr="00CA2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чем достоинства обработки материалов на станках с ЧПУ по сравнению с обработкой</w:t>
      </w:r>
      <w:proofErr w:type="gramEnd"/>
      <w:r w:rsidR="00037C9C" w:rsidRPr="00CA2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материалов на станках без ЧПУ?</w:t>
      </w:r>
    </w:p>
    <w:p w14:paraId="570FC6E7" w14:textId="38A9850E" w:rsidR="00CA2E6D" w:rsidRPr="00CA2E6D" w:rsidRDefault="00CA2E6D" w:rsidP="00CA2E6D">
      <w:pPr>
        <w:pStyle w:val="a3"/>
        <w:shd w:val="clear" w:color="auto" w:fill="FFFFFF"/>
        <w:tabs>
          <w:tab w:val="left" w:pos="284"/>
        </w:tabs>
        <w:spacing w:after="0" w:line="360" w:lineRule="auto"/>
        <w:ind w:left="567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A2E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ОТВЕТ:…………………………………………………………………………………………………………………………………………………………………………………...</w:t>
      </w:r>
    </w:p>
    <w:p w14:paraId="35A46707" w14:textId="77777777" w:rsidR="00CA2E6D" w:rsidRPr="00CA2E6D" w:rsidRDefault="00CA2E6D" w:rsidP="00037C9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87C2568" w14:textId="32C967AF" w:rsidR="00037C9C" w:rsidRPr="00CA2E6D" w:rsidRDefault="00896FC1" w:rsidP="00896FC1">
      <w:pPr>
        <w:pStyle w:val="a3"/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15. </w:t>
      </w:r>
      <w:r w:rsidR="00037C9C" w:rsidRPr="00CA2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Приведите три примера использования роботов.</w:t>
      </w:r>
    </w:p>
    <w:p w14:paraId="2AD0B7DA" w14:textId="75C8F198" w:rsidR="00037C9C" w:rsidRPr="00CA2E6D" w:rsidRDefault="00037C9C" w:rsidP="00CA2E6D">
      <w:pPr>
        <w:pStyle w:val="a3"/>
        <w:shd w:val="clear" w:color="auto" w:fill="FFFFFF"/>
        <w:spacing w:after="0" w:line="276" w:lineRule="auto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</w:t>
      </w:r>
      <w:r w:rsid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:……………………………………………………………………………………………………………………………………………………………………………………….</w:t>
      </w:r>
    </w:p>
    <w:p w14:paraId="2429DD1F" w14:textId="57ECEF49" w:rsidR="00037C9C" w:rsidRPr="00CA2E6D" w:rsidRDefault="00896FC1" w:rsidP="00896FC1">
      <w:pPr>
        <w:pStyle w:val="a3"/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16. </w:t>
      </w:r>
      <w:r w:rsidR="00037C9C" w:rsidRPr="00CA2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Какого размера изделия можно изготовить с помощью 3</w:t>
      </w:r>
      <w:r w:rsidR="00037C9C" w:rsidRPr="00CA2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D</w:t>
      </w:r>
      <w:r w:rsidR="00037C9C" w:rsidRPr="00896F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037C9C" w:rsidRPr="00CA2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принтера</w:t>
      </w:r>
    </w:p>
    <w:p w14:paraId="7514A734" w14:textId="77777777" w:rsidR="00037C9C" w:rsidRPr="00CA2E6D" w:rsidRDefault="00037C9C" w:rsidP="00037C9C">
      <w:pPr>
        <w:pStyle w:val="a3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Размер изделия зависит от размера принтера</w:t>
      </w:r>
    </w:p>
    <w:p w14:paraId="345F77E4" w14:textId="77777777" w:rsidR="00037C9C" w:rsidRPr="00CA2E6D" w:rsidRDefault="00037C9C" w:rsidP="00037C9C">
      <w:pPr>
        <w:pStyle w:val="a3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Размер изделия зависит от размера принтера и его рабочей поверхности</w:t>
      </w:r>
    </w:p>
    <w:p w14:paraId="4D87455C" w14:textId="77777777" w:rsidR="00037C9C" w:rsidRPr="00CA2E6D" w:rsidRDefault="00037C9C" w:rsidP="00037C9C">
      <w:pPr>
        <w:pStyle w:val="a3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Какой размер изделия будет задан в 3</w:t>
      </w:r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</w:t>
      </w:r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модели на компьютере, такой и будет распечатан</w:t>
      </w:r>
    </w:p>
    <w:p w14:paraId="238338D4" w14:textId="45F10873" w:rsidR="00037C9C" w:rsidRPr="00CA2E6D" w:rsidRDefault="00896FC1" w:rsidP="00896FC1">
      <w:pPr>
        <w:pStyle w:val="a3"/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17. </w:t>
      </w:r>
      <w:r w:rsidR="00037C9C" w:rsidRPr="00CA2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Назовите две электростанции, которые оказывают минимальное негативное воздействие на окружающую среду</w:t>
      </w:r>
    </w:p>
    <w:p w14:paraId="7C27E159" w14:textId="77777777" w:rsidR="00037C9C" w:rsidRPr="00CA2E6D" w:rsidRDefault="00037C9C" w:rsidP="00037C9C">
      <w:pPr>
        <w:pStyle w:val="a3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Гидроэлектростанция</w:t>
      </w:r>
    </w:p>
    <w:p w14:paraId="20FD0659" w14:textId="77777777" w:rsidR="00037C9C" w:rsidRPr="00CA2E6D" w:rsidRDefault="00037C9C" w:rsidP="00037C9C">
      <w:pPr>
        <w:pStyle w:val="a3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Тепловая электростанция</w:t>
      </w:r>
    </w:p>
    <w:p w14:paraId="25E95748" w14:textId="77777777" w:rsidR="00037C9C" w:rsidRPr="00CA2E6D" w:rsidRDefault="00037C9C" w:rsidP="00037C9C">
      <w:pPr>
        <w:pStyle w:val="a3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Ветровая электростанция</w:t>
      </w:r>
    </w:p>
    <w:p w14:paraId="03C61B8F" w14:textId="77777777" w:rsidR="00037C9C" w:rsidRPr="00CA2E6D" w:rsidRDefault="00037C9C" w:rsidP="00037C9C">
      <w:pPr>
        <w:pStyle w:val="a3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Солнечная электростанция</w:t>
      </w:r>
    </w:p>
    <w:p w14:paraId="64259FCE" w14:textId="2DAE0A9B" w:rsidR="00037C9C" w:rsidRPr="00CA2E6D" w:rsidRDefault="00896FC1" w:rsidP="00896FC1">
      <w:pPr>
        <w:pStyle w:val="a3"/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18. </w:t>
      </w:r>
      <w:r w:rsidR="00037C9C" w:rsidRPr="00CA2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Назовите механическую передачу, в которой не используются </w:t>
      </w:r>
      <w:proofErr w:type="spellStart"/>
      <w:r w:rsidR="00037C9C" w:rsidRPr="00CA2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шестрени</w:t>
      </w:r>
      <w:proofErr w:type="spellEnd"/>
    </w:p>
    <w:p w14:paraId="12707EAD" w14:textId="77777777" w:rsidR="00037C9C" w:rsidRPr="00CA2E6D" w:rsidRDefault="00037C9C" w:rsidP="00037C9C">
      <w:pPr>
        <w:pStyle w:val="a3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Червячная передача</w:t>
      </w:r>
    </w:p>
    <w:p w14:paraId="00B8685A" w14:textId="77777777" w:rsidR="00037C9C" w:rsidRPr="00CA2E6D" w:rsidRDefault="00037C9C" w:rsidP="00037C9C">
      <w:pPr>
        <w:pStyle w:val="a3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Ременная передача</w:t>
      </w:r>
    </w:p>
    <w:p w14:paraId="3D87EC55" w14:textId="77777777" w:rsidR="00037C9C" w:rsidRPr="00CA2E6D" w:rsidRDefault="00037C9C" w:rsidP="00037C9C">
      <w:pPr>
        <w:pStyle w:val="a3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Реечная передача</w:t>
      </w:r>
    </w:p>
    <w:p w14:paraId="7D2D9428" w14:textId="3B157706" w:rsidR="00037C9C" w:rsidRPr="00CA2E6D" w:rsidRDefault="00896FC1" w:rsidP="00896FC1">
      <w:pPr>
        <w:pStyle w:val="a3"/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19. </w:t>
      </w:r>
      <w:r w:rsidR="00037C9C" w:rsidRPr="00CA2E6D">
        <w:rPr>
          <w:rFonts w:ascii="Times New Roman" w:hAnsi="Times New Roman" w:cs="Times New Roman"/>
          <w:b/>
          <w:iCs/>
          <w:sz w:val="24"/>
          <w:szCs w:val="24"/>
        </w:rPr>
        <w:t xml:space="preserve">Посмотрите внимательно на рисунок: перед вами система зубчатых колес. Если начать вращать зубчатое колесо № 1 по часовой стрелке, </w:t>
      </w:r>
      <w:proofErr w:type="gramStart"/>
      <w:r w:rsidR="00037C9C" w:rsidRPr="00CA2E6D">
        <w:rPr>
          <w:rFonts w:ascii="Times New Roman" w:hAnsi="Times New Roman" w:cs="Times New Roman"/>
          <w:b/>
          <w:iCs/>
          <w:sz w:val="24"/>
          <w:szCs w:val="24"/>
        </w:rPr>
        <w:t>то</w:t>
      </w:r>
      <w:proofErr w:type="gramEnd"/>
      <w:r w:rsidR="00037C9C" w:rsidRPr="00CA2E6D">
        <w:rPr>
          <w:rFonts w:ascii="Times New Roman" w:hAnsi="Times New Roman" w:cs="Times New Roman"/>
          <w:b/>
          <w:iCs/>
          <w:sz w:val="24"/>
          <w:szCs w:val="24"/>
        </w:rPr>
        <w:t xml:space="preserve"> сколько еще колес будет вращаться в этом же направлении?</w:t>
      </w:r>
    </w:p>
    <w:p w14:paraId="5899C0A2" w14:textId="77777777" w:rsidR="00037C9C" w:rsidRPr="00CA2E6D" w:rsidRDefault="00037C9C" w:rsidP="00037C9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2E6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 wp14:anchorId="5B55AAD0" wp14:editId="0086DABD">
            <wp:simplePos x="0" y="0"/>
            <wp:positionH relativeFrom="column">
              <wp:posOffset>0</wp:posOffset>
            </wp:positionH>
            <wp:positionV relativeFrom="paragraph">
              <wp:posOffset>243840</wp:posOffset>
            </wp:positionV>
            <wp:extent cx="2077720" cy="1812290"/>
            <wp:effectExtent l="0" t="0" r="0" b="0"/>
            <wp:wrapSquare wrapText="bothSides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7720" cy="181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7FFBAB" w14:textId="77777777" w:rsidR="00037C9C" w:rsidRPr="00CA2E6D" w:rsidRDefault="00037C9C" w:rsidP="00037C9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1E6896A" w14:textId="77777777" w:rsidR="00037C9C" w:rsidRPr="00CA2E6D" w:rsidRDefault="00037C9C" w:rsidP="00037C9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4328D7D" w14:textId="77777777" w:rsidR="00037C9C" w:rsidRPr="00CA2E6D" w:rsidRDefault="00037C9C" w:rsidP="00037C9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26AB00D" w14:textId="77777777" w:rsidR="00037C9C" w:rsidRPr="00CA2E6D" w:rsidRDefault="00037C9C" w:rsidP="00037C9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14:paraId="01F0D30B" w14:textId="77777777" w:rsidR="00037C9C" w:rsidRPr="00CA2E6D" w:rsidRDefault="00037C9C" w:rsidP="00037C9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14:paraId="0EDD0B44" w14:textId="77777777" w:rsidR="00037C9C" w:rsidRPr="00CA2E6D" w:rsidRDefault="00037C9C" w:rsidP="00037C9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14:paraId="5105E102" w14:textId="77777777" w:rsidR="00037C9C" w:rsidRPr="00CA2E6D" w:rsidRDefault="00037C9C" w:rsidP="00037C9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14:paraId="6995E822" w14:textId="77777777" w:rsidR="00037C9C" w:rsidRPr="00CA2E6D" w:rsidRDefault="00037C9C" w:rsidP="00037C9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14:paraId="36F75B76" w14:textId="77777777" w:rsidR="00037C9C" w:rsidRPr="00CA2E6D" w:rsidRDefault="00037C9C" w:rsidP="00037C9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14:paraId="259611CE" w14:textId="772B9BF1" w:rsidR="00037C9C" w:rsidRDefault="00037C9C" w:rsidP="00037C9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F0A53CD" w14:textId="77777777" w:rsidR="00CA2E6D" w:rsidRPr="00CA2E6D" w:rsidRDefault="00CA2E6D" w:rsidP="00037C9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935C097" w14:textId="17EE114A" w:rsidR="00037C9C" w:rsidRPr="00CA2E6D" w:rsidRDefault="00037C9C" w:rsidP="00E913AD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2E6D">
        <w:rPr>
          <w:rFonts w:ascii="Times New Roman" w:hAnsi="Times New Roman" w:cs="Times New Roman"/>
          <w:b/>
          <w:sz w:val="24"/>
          <w:szCs w:val="24"/>
        </w:rPr>
        <w:t>Что произойдёт с грузом (поднимется или опустится)?</w:t>
      </w:r>
    </w:p>
    <w:p w14:paraId="6E2A0F89" w14:textId="77777777" w:rsidR="00037C9C" w:rsidRPr="00CA2E6D" w:rsidRDefault="00037C9C" w:rsidP="00037C9C">
      <w:pPr>
        <w:pStyle w:val="a3"/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2E6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 wp14:anchorId="50822AB9" wp14:editId="2CADDF8A">
            <wp:simplePos x="0" y="0"/>
            <wp:positionH relativeFrom="column">
              <wp:posOffset>0</wp:posOffset>
            </wp:positionH>
            <wp:positionV relativeFrom="paragraph">
              <wp:posOffset>243205</wp:posOffset>
            </wp:positionV>
            <wp:extent cx="2971165" cy="1745615"/>
            <wp:effectExtent l="0" t="0" r="635" b="6985"/>
            <wp:wrapSquare wrapText="bothSides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165" cy="174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A2DAD3" w14:textId="77777777" w:rsidR="00037C9C" w:rsidRPr="00CA2E6D" w:rsidRDefault="00037C9C" w:rsidP="00037C9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8B1CBC3" w14:textId="77777777" w:rsidR="00037C9C" w:rsidRPr="00CA2E6D" w:rsidRDefault="00037C9C" w:rsidP="00037C9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7E2BC06" w14:textId="77777777" w:rsidR="00037C9C" w:rsidRPr="00CA2E6D" w:rsidRDefault="00037C9C" w:rsidP="00037C9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0541742" w14:textId="77777777" w:rsidR="00037C9C" w:rsidRPr="00CA2E6D" w:rsidRDefault="00037C9C" w:rsidP="00037C9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50D1A18" w14:textId="77777777" w:rsidR="00037C9C" w:rsidRPr="00CA2E6D" w:rsidRDefault="00037C9C" w:rsidP="00037C9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2AEB966" w14:textId="77777777" w:rsidR="00037C9C" w:rsidRPr="00CA2E6D" w:rsidRDefault="00037C9C" w:rsidP="00037C9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40B5E1C" w14:textId="77777777" w:rsidR="00037C9C" w:rsidRPr="00CA2E6D" w:rsidRDefault="00037C9C" w:rsidP="00037C9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04FF5AD" w14:textId="197CF20F" w:rsidR="00037C9C" w:rsidRDefault="00CA2E6D" w:rsidP="00037C9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ОТВЕТ:…………………………….</w:t>
      </w:r>
    </w:p>
    <w:p w14:paraId="695EE311" w14:textId="77777777" w:rsidR="00CA2E6D" w:rsidRDefault="00CA2E6D" w:rsidP="00037C9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839F729" w14:textId="77777777" w:rsidR="00CA2E6D" w:rsidRPr="00CA2E6D" w:rsidRDefault="00CA2E6D" w:rsidP="00037C9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14:paraId="3690BBD9" w14:textId="77777777" w:rsidR="00037C9C" w:rsidRPr="00CA2E6D" w:rsidRDefault="00037C9C" w:rsidP="00037C9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14:paraId="6983510A" w14:textId="2224F7E4" w:rsidR="00037C9C" w:rsidRPr="00CA2E6D" w:rsidRDefault="00037C9C" w:rsidP="00896FC1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A2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рисунке указаны две механических передачи</w:t>
      </w:r>
      <w:r w:rsidR="002178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r w:rsidRPr="00CA2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укажите какая</w:t>
      </w:r>
      <w:r w:rsidR="002178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</w:t>
      </w:r>
      <w:r w:rsidRPr="00CA2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из них позволит увеличить скорость и во сколько раз</w:t>
      </w:r>
      <w:r w:rsidR="005109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?</w:t>
      </w:r>
    </w:p>
    <w:p w14:paraId="6DC8EB56" w14:textId="77777777" w:rsidR="00037C9C" w:rsidRPr="00CA2E6D" w:rsidRDefault="00037C9C" w:rsidP="00037C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2E6D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 wp14:anchorId="25657864" wp14:editId="40C86434">
            <wp:extent cx="5935980" cy="1455420"/>
            <wp:effectExtent l="0" t="0" r="762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928777" w14:textId="76048D2F" w:rsidR="00037C9C" w:rsidRDefault="002178C7" w:rsidP="00037C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ОТВЕТ:…………………………………………………………………………………………</w:t>
      </w:r>
    </w:p>
    <w:p w14:paraId="27A94E2B" w14:textId="77777777" w:rsidR="002178C7" w:rsidRPr="00CA2E6D" w:rsidRDefault="002178C7" w:rsidP="00037C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663C3D0" w14:textId="77777777" w:rsidR="00037C9C" w:rsidRPr="00CA2E6D" w:rsidRDefault="00037C9C" w:rsidP="00896FC1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A2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Что такое </w:t>
      </w:r>
      <w:proofErr w:type="spellStart"/>
      <w:r w:rsidRPr="00CA2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стусло</w:t>
      </w:r>
      <w:proofErr w:type="spellEnd"/>
      <w:r w:rsidRPr="00CA2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?</w:t>
      </w:r>
    </w:p>
    <w:p w14:paraId="3C5BC579" w14:textId="77777777" w:rsidR="00037C9C" w:rsidRPr="00CA2E6D" w:rsidRDefault="00037C9C" w:rsidP="00037C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Приспособление для пиления</w:t>
      </w:r>
    </w:p>
    <w:p w14:paraId="27B394AA" w14:textId="77777777" w:rsidR="00037C9C" w:rsidRPr="00CA2E6D" w:rsidRDefault="00037C9C" w:rsidP="00037C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Приспособление для выравнивания</w:t>
      </w:r>
    </w:p>
    <w:p w14:paraId="2F5B1234" w14:textId="77777777" w:rsidR="00037C9C" w:rsidRPr="00CA2E6D" w:rsidRDefault="00037C9C" w:rsidP="00037C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в. Приспособления для </w:t>
      </w:r>
      <w:proofErr w:type="spellStart"/>
      <w:r w:rsidRPr="00CA2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палирования</w:t>
      </w:r>
      <w:proofErr w:type="spellEnd"/>
    </w:p>
    <w:p w14:paraId="591F40E0" w14:textId="77777777" w:rsidR="00037C9C" w:rsidRPr="00CA2E6D" w:rsidRDefault="00037C9C" w:rsidP="00896FC1">
      <w:pPr>
        <w:pStyle w:val="a3"/>
        <w:numPr>
          <w:ilvl w:val="0"/>
          <w:numId w:val="6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CA2E6D">
        <w:rPr>
          <w:rFonts w:ascii="Times New Roman" w:hAnsi="Times New Roman" w:cs="Times New Roman"/>
          <w:b/>
          <w:bCs/>
          <w:sz w:val="24"/>
          <w:szCs w:val="24"/>
        </w:rPr>
        <w:t xml:space="preserve">Современные технологии производства продукции преимущественно ориентированы </w:t>
      </w:r>
      <w:proofErr w:type="gramStart"/>
      <w:r w:rsidRPr="00CA2E6D">
        <w:rPr>
          <w:rFonts w:ascii="Times New Roman" w:hAnsi="Times New Roman" w:cs="Times New Roman"/>
          <w:b/>
          <w:bCs/>
          <w:sz w:val="24"/>
          <w:szCs w:val="24"/>
        </w:rPr>
        <w:t>на</w:t>
      </w:r>
      <w:proofErr w:type="gramEnd"/>
      <w:r w:rsidRPr="00CA2E6D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F08AAFE" w14:textId="77777777" w:rsidR="00037C9C" w:rsidRPr="00CA2E6D" w:rsidRDefault="00037C9C" w:rsidP="00037C9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2E6D">
        <w:rPr>
          <w:rFonts w:ascii="Times New Roman" w:hAnsi="Times New Roman" w:cs="Times New Roman"/>
          <w:sz w:val="24"/>
          <w:szCs w:val="24"/>
        </w:rPr>
        <w:t>а. Снижение энергопотребления и экологическую безопасность.</w:t>
      </w:r>
    </w:p>
    <w:p w14:paraId="2A948F0B" w14:textId="77777777" w:rsidR="00037C9C" w:rsidRPr="00CA2E6D" w:rsidRDefault="00037C9C" w:rsidP="00037C9C">
      <w:pPr>
        <w:widowControl w:val="0"/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A2E6D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CA2E6D">
        <w:rPr>
          <w:rFonts w:ascii="Times New Roman" w:hAnsi="Times New Roman" w:cs="Times New Roman"/>
          <w:sz w:val="24"/>
          <w:szCs w:val="24"/>
        </w:rPr>
        <w:t>. Повышение энергопотребления и увеличение себестоимости;</w:t>
      </w:r>
    </w:p>
    <w:p w14:paraId="20405863" w14:textId="77777777" w:rsidR="00037C9C" w:rsidRPr="00CA2E6D" w:rsidRDefault="00037C9C" w:rsidP="00037C9C">
      <w:pPr>
        <w:widowControl w:val="0"/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2E6D">
        <w:rPr>
          <w:rFonts w:ascii="Times New Roman" w:hAnsi="Times New Roman" w:cs="Times New Roman"/>
          <w:sz w:val="24"/>
          <w:szCs w:val="24"/>
        </w:rPr>
        <w:t>в. Снижение эксплуатационных характеристик изделий.</w:t>
      </w:r>
    </w:p>
    <w:p w14:paraId="09C8B17F" w14:textId="77777777" w:rsidR="00037C9C" w:rsidRPr="00CA2E6D" w:rsidRDefault="00037C9C" w:rsidP="00896FC1">
      <w:pPr>
        <w:pStyle w:val="a3"/>
        <w:numPr>
          <w:ilvl w:val="0"/>
          <w:numId w:val="6"/>
        </w:numPr>
        <w:shd w:val="clear" w:color="auto" w:fill="FFFFFF"/>
        <w:tabs>
          <w:tab w:val="left" w:pos="226"/>
        </w:tabs>
        <w:spacing w:after="0" w:line="240" w:lineRule="auto"/>
        <w:ind w:left="0" w:firstLine="567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CA2E6D">
        <w:rPr>
          <w:rFonts w:ascii="Times New Roman" w:hAnsi="Times New Roman" w:cs="Times New Roman"/>
          <w:b/>
          <w:bCs/>
          <w:sz w:val="24"/>
          <w:szCs w:val="24"/>
        </w:rPr>
        <w:t>Люди</w:t>
      </w:r>
      <w:proofErr w:type="gramEnd"/>
      <w:r w:rsidRPr="00CA2E6D">
        <w:rPr>
          <w:rFonts w:ascii="Times New Roman" w:hAnsi="Times New Roman" w:cs="Times New Roman"/>
          <w:b/>
          <w:bCs/>
          <w:sz w:val="24"/>
          <w:szCs w:val="24"/>
        </w:rPr>
        <w:t xml:space="preserve"> какой профессии изготавливают медную проволоку?</w:t>
      </w:r>
    </w:p>
    <w:p w14:paraId="734E1233" w14:textId="77777777" w:rsidR="00037C9C" w:rsidRPr="00CA2E6D" w:rsidRDefault="00037C9C" w:rsidP="00037C9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A2E6D">
        <w:rPr>
          <w:rFonts w:ascii="Times New Roman" w:hAnsi="Times New Roman" w:cs="Times New Roman"/>
          <w:sz w:val="24"/>
          <w:szCs w:val="24"/>
        </w:rPr>
        <w:t xml:space="preserve"> Столяр;</w:t>
      </w:r>
    </w:p>
    <w:p w14:paraId="151D3028" w14:textId="77777777" w:rsidR="00037C9C" w:rsidRPr="00CA2E6D" w:rsidRDefault="00037C9C" w:rsidP="00037C9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A2E6D">
        <w:rPr>
          <w:rFonts w:ascii="Times New Roman" w:hAnsi="Times New Roman" w:cs="Times New Roman"/>
          <w:sz w:val="24"/>
          <w:szCs w:val="24"/>
        </w:rPr>
        <w:t xml:space="preserve"> Плотник;</w:t>
      </w:r>
    </w:p>
    <w:p w14:paraId="1BCD2B4D" w14:textId="77777777" w:rsidR="00037C9C" w:rsidRPr="00CA2E6D" w:rsidRDefault="00037C9C" w:rsidP="00037C9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A2E6D">
        <w:rPr>
          <w:rFonts w:ascii="Times New Roman" w:hAnsi="Times New Roman" w:cs="Times New Roman"/>
          <w:sz w:val="24"/>
          <w:szCs w:val="24"/>
        </w:rPr>
        <w:t xml:space="preserve"> Волочильщик;</w:t>
      </w:r>
    </w:p>
    <w:p w14:paraId="2902E85D" w14:textId="77777777" w:rsidR="00037C9C" w:rsidRPr="00CA2E6D" w:rsidRDefault="00037C9C" w:rsidP="00037C9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A2E6D">
        <w:rPr>
          <w:rFonts w:ascii="Times New Roman" w:hAnsi="Times New Roman" w:cs="Times New Roman"/>
          <w:sz w:val="24"/>
          <w:szCs w:val="24"/>
        </w:rPr>
        <w:t xml:space="preserve"> Слесарь;</w:t>
      </w:r>
    </w:p>
    <w:p w14:paraId="28BBB3E9" w14:textId="77777777" w:rsidR="00E913AD" w:rsidRDefault="00E913AD" w:rsidP="00E91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C5D4EC8" w14:textId="2D85A352" w:rsidR="00037C9C" w:rsidRPr="00E913AD" w:rsidRDefault="00037C9C" w:rsidP="00E913AD">
      <w:pPr>
        <w:pStyle w:val="a3"/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913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Творческое задание</w:t>
      </w:r>
    </w:p>
    <w:p w14:paraId="02A43217" w14:textId="77777777" w:rsidR="00037C9C" w:rsidRPr="00E913AD" w:rsidRDefault="00037C9C" w:rsidP="00037C9C">
      <w:pPr>
        <w:spacing w:after="0" w:line="240" w:lineRule="auto"/>
        <w:ind w:firstLine="567"/>
        <w:rPr>
          <w:rFonts w:ascii="Times New Roman" w:hAnsi="Times New Roman" w:cs="Times New Roman"/>
          <w:b/>
          <w:i/>
          <w:sz w:val="24"/>
          <w:szCs w:val="24"/>
        </w:rPr>
      </w:pPr>
      <w:r w:rsidRPr="00E913AD">
        <w:rPr>
          <w:rFonts w:ascii="Times New Roman" w:hAnsi="Times New Roman" w:cs="Times New Roman"/>
          <w:b/>
          <w:i/>
          <w:sz w:val="24"/>
          <w:szCs w:val="24"/>
        </w:rPr>
        <w:t>Для изготовления органайзера:</w:t>
      </w:r>
    </w:p>
    <w:p w14:paraId="70225141" w14:textId="1832F51D" w:rsidR="00037C9C" w:rsidRPr="00CA2E6D" w:rsidRDefault="00037C9C" w:rsidP="00037C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2E6D">
        <w:rPr>
          <w:rFonts w:ascii="Times New Roman" w:hAnsi="Times New Roman" w:cs="Times New Roman"/>
          <w:sz w:val="24"/>
          <w:szCs w:val="24"/>
        </w:rPr>
        <w:t>а. Выбери</w:t>
      </w:r>
      <w:r w:rsidR="00E913AD">
        <w:rPr>
          <w:rFonts w:ascii="Times New Roman" w:hAnsi="Times New Roman" w:cs="Times New Roman"/>
          <w:sz w:val="24"/>
          <w:szCs w:val="24"/>
        </w:rPr>
        <w:t>те материал и размер заготовки</w:t>
      </w:r>
      <w:r w:rsidRPr="00CA2E6D">
        <w:rPr>
          <w:rFonts w:ascii="Times New Roman" w:hAnsi="Times New Roman" w:cs="Times New Roman"/>
          <w:sz w:val="24"/>
          <w:szCs w:val="24"/>
        </w:rPr>
        <w:t xml:space="preserve"> (</w:t>
      </w:r>
      <w:r w:rsidRPr="00E913AD">
        <w:rPr>
          <w:rFonts w:ascii="Times New Roman" w:hAnsi="Times New Roman" w:cs="Times New Roman"/>
          <w:b/>
          <w:sz w:val="24"/>
          <w:szCs w:val="24"/>
        </w:rPr>
        <w:t>2 балла</w:t>
      </w:r>
      <w:r w:rsidRPr="00CA2E6D">
        <w:rPr>
          <w:rFonts w:ascii="Times New Roman" w:hAnsi="Times New Roman" w:cs="Times New Roman"/>
          <w:sz w:val="24"/>
          <w:szCs w:val="24"/>
        </w:rPr>
        <w:t>)</w:t>
      </w:r>
    </w:p>
    <w:p w14:paraId="54771BFB" w14:textId="65F1EF55" w:rsidR="00037C9C" w:rsidRPr="00CA2E6D" w:rsidRDefault="00037C9C" w:rsidP="00037C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A2E6D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CA2E6D">
        <w:rPr>
          <w:rFonts w:ascii="Times New Roman" w:hAnsi="Times New Roman" w:cs="Times New Roman"/>
          <w:sz w:val="24"/>
          <w:szCs w:val="24"/>
        </w:rPr>
        <w:t>. О</w:t>
      </w:r>
      <w:r w:rsidR="00E913AD">
        <w:rPr>
          <w:rFonts w:ascii="Times New Roman" w:hAnsi="Times New Roman" w:cs="Times New Roman"/>
          <w:sz w:val="24"/>
          <w:szCs w:val="24"/>
        </w:rPr>
        <w:t>боснуйте свой выбор</w:t>
      </w:r>
      <w:r w:rsidRPr="00CA2E6D">
        <w:rPr>
          <w:rFonts w:ascii="Times New Roman" w:hAnsi="Times New Roman" w:cs="Times New Roman"/>
          <w:sz w:val="24"/>
          <w:szCs w:val="24"/>
        </w:rPr>
        <w:t xml:space="preserve"> (</w:t>
      </w:r>
      <w:r w:rsidRPr="00E913AD">
        <w:rPr>
          <w:rFonts w:ascii="Times New Roman" w:hAnsi="Times New Roman" w:cs="Times New Roman"/>
          <w:b/>
          <w:sz w:val="24"/>
          <w:szCs w:val="24"/>
        </w:rPr>
        <w:t>2 балла</w:t>
      </w:r>
      <w:r w:rsidRPr="00CA2E6D">
        <w:rPr>
          <w:rFonts w:ascii="Times New Roman" w:hAnsi="Times New Roman" w:cs="Times New Roman"/>
          <w:sz w:val="24"/>
          <w:szCs w:val="24"/>
        </w:rPr>
        <w:t>)</w:t>
      </w:r>
    </w:p>
    <w:p w14:paraId="1DDA6F0A" w14:textId="3B922D53" w:rsidR="00037C9C" w:rsidRPr="00CA2E6D" w:rsidRDefault="00037C9C" w:rsidP="00037C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2E6D">
        <w:rPr>
          <w:rFonts w:ascii="Times New Roman" w:hAnsi="Times New Roman" w:cs="Times New Roman"/>
          <w:sz w:val="24"/>
          <w:szCs w:val="24"/>
        </w:rPr>
        <w:t>в. Разработ</w:t>
      </w:r>
      <w:r w:rsidR="00E913AD">
        <w:rPr>
          <w:rFonts w:ascii="Times New Roman" w:hAnsi="Times New Roman" w:cs="Times New Roman"/>
          <w:sz w:val="24"/>
          <w:szCs w:val="24"/>
        </w:rPr>
        <w:t>айте эскиз и проставьте размеры</w:t>
      </w:r>
      <w:r w:rsidRPr="00CA2E6D">
        <w:rPr>
          <w:rFonts w:ascii="Times New Roman" w:hAnsi="Times New Roman" w:cs="Times New Roman"/>
          <w:sz w:val="24"/>
          <w:szCs w:val="24"/>
        </w:rPr>
        <w:t xml:space="preserve"> (</w:t>
      </w:r>
      <w:r w:rsidRPr="00E913AD">
        <w:rPr>
          <w:rFonts w:ascii="Times New Roman" w:hAnsi="Times New Roman" w:cs="Times New Roman"/>
          <w:b/>
          <w:sz w:val="24"/>
          <w:szCs w:val="24"/>
        </w:rPr>
        <w:t>2 балла</w:t>
      </w:r>
      <w:r w:rsidRPr="00CA2E6D">
        <w:rPr>
          <w:rFonts w:ascii="Times New Roman" w:hAnsi="Times New Roman" w:cs="Times New Roman"/>
          <w:sz w:val="24"/>
          <w:szCs w:val="24"/>
        </w:rPr>
        <w:t>)</w:t>
      </w:r>
    </w:p>
    <w:p w14:paraId="5FE29EFC" w14:textId="75BE5865" w:rsidR="00037C9C" w:rsidRPr="00CA2E6D" w:rsidRDefault="00037C9C" w:rsidP="00037C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2E6D">
        <w:rPr>
          <w:rFonts w:ascii="Times New Roman" w:hAnsi="Times New Roman" w:cs="Times New Roman"/>
          <w:sz w:val="24"/>
          <w:szCs w:val="24"/>
        </w:rPr>
        <w:t xml:space="preserve">г. Предложите декорирование </w:t>
      </w:r>
      <w:r w:rsidR="00E913AD">
        <w:rPr>
          <w:rFonts w:ascii="Times New Roman" w:hAnsi="Times New Roman" w:cs="Times New Roman"/>
          <w:sz w:val="24"/>
          <w:szCs w:val="24"/>
        </w:rPr>
        <w:t>изделия</w:t>
      </w:r>
      <w:r w:rsidRPr="00CA2E6D">
        <w:rPr>
          <w:rFonts w:ascii="Times New Roman" w:hAnsi="Times New Roman" w:cs="Times New Roman"/>
          <w:sz w:val="24"/>
          <w:szCs w:val="24"/>
        </w:rPr>
        <w:t xml:space="preserve"> (</w:t>
      </w:r>
      <w:r w:rsidRPr="00E913AD">
        <w:rPr>
          <w:rFonts w:ascii="Times New Roman" w:hAnsi="Times New Roman" w:cs="Times New Roman"/>
          <w:b/>
          <w:sz w:val="24"/>
          <w:szCs w:val="24"/>
        </w:rPr>
        <w:t>2 балла</w:t>
      </w:r>
      <w:r w:rsidRPr="00CA2E6D">
        <w:rPr>
          <w:rFonts w:ascii="Times New Roman" w:hAnsi="Times New Roman" w:cs="Times New Roman"/>
          <w:sz w:val="24"/>
          <w:szCs w:val="24"/>
        </w:rPr>
        <w:t>)</w:t>
      </w:r>
    </w:p>
    <w:p w14:paraId="13FA06E9" w14:textId="0293ED09" w:rsidR="00037C9C" w:rsidRPr="00CA2E6D" w:rsidRDefault="00037C9C" w:rsidP="00037C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2E6D">
        <w:rPr>
          <w:rFonts w:ascii="Times New Roman" w:hAnsi="Times New Roman" w:cs="Times New Roman"/>
          <w:sz w:val="24"/>
          <w:szCs w:val="24"/>
        </w:rPr>
        <w:t>д. Опишите этапы</w:t>
      </w:r>
      <w:r w:rsidR="00E913AD">
        <w:rPr>
          <w:rFonts w:ascii="Times New Roman" w:hAnsi="Times New Roman" w:cs="Times New Roman"/>
          <w:sz w:val="24"/>
          <w:szCs w:val="24"/>
        </w:rPr>
        <w:t xml:space="preserve"> работы в технологической карте </w:t>
      </w:r>
      <w:r w:rsidRPr="00CA2E6D">
        <w:rPr>
          <w:rFonts w:ascii="Times New Roman" w:hAnsi="Times New Roman" w:cs="Times New Roman"/>
          <w:sz w:val="24"/>
          <w:szCs w:val="24"/>
        </w:rPr>
        <w:t>(</w:t>
      </w:r>
      <w:r w:rsidRPr="00E913AD">
        <w:rPr>
          <w:rFonts w:ascii="Times New Roman" w:hAnsi="Times New Roman" w:cs="Times New Roman"/>
          <w:b/>
          <w:sz w:val="24"/>
          <w:szCs w:val="24"/>
        </w:rPr>
        <w:t>3 балла</w:t>
      </w:r>
      <w:r w:rsidRPr="00CA2E6D">
        <w:rPr>
          <w:rFonts w:ascii="Times New Roman" w:hAnsi="Times New Roman" w:cs="Times New Roman"/>
          <w:sz w:val="24"/>
          <w:szCs w:val="24"/>
        </w:rPr>
        <w:t>)</w:t>
      </w:r>
    </w:p>
    <w:p w14:paraId="79E7D88E" w14:textId="77777777" w:rsidR="00037C9C" w:rsidRPr="00CA2E6D" w:rsidRDefault="00037C9C" w:rsidP="00037C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37C9C" w:rsidRPr="00CA2E6D" w:rsidSect="00CA2E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935C8"/>
    <w:multiLevelType w:val="hybridMultilevel"/>
    <w:tmpl w:val="52D2A4E8"/>
    <w:lvl w:ilvl="0" w:tplc="FE9AE79E">
      <w:start w:val="20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1AC518B"/>
    <w:multiLevelType w:val="hybridMultilevel"/>
    <w:tmpl w:val="218665FA"/>
    <w:lvl w:ilvl="0" w:tplc="D6F4DB1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305DB0"/>
    <w:multiLevelType w:val="hybridMultilevel"/>
    <w:tmpl w:val="547A3D76"/>
    <w:lvl w:ilvl="0" w:tplc="2F66C33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C7D84"/>
    <w:multiLevelType w:val="multilevel"/>
    <w:tmpl w:val="4208B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7AF63F7"/>
    <w:multiLevelType w:val="hybridMultilevel"/>
    <w:tmpl w:val="3544D354"/>
    <w:lvl w:ilvl="0" w:tplc="5EB257E4">
      <w:start w:val="2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02F017C"/>
    <w:multiLevelType w:val="hybridMultilevel"/>
    <w:tmpl w:val="867481B6"/>
    <w:lvl w:ilvl="0" w:tplc="F42618E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792C4D1A"/>
    <w:multiLevelType w:val="multilevel"/>
    <w:tmpl w:val="4208B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4BA"/>
    <w:rsid w:val="00037C9C"/>
    <w:rsid w:val="002178C7"/>
    <w:rsid w:val="0051098A"/>
    <w:rsid w:val="005D3189"/>
    <w:rsid w:val="00896FC1"/>
    <w:rsid w:val="008B0531"/>
    <w:rsid w:val="00BA6B8E"/>
    <w:rsid w:val="00C964BA"/>
    <w:rsid w:val="00CA2E6D"/>
    <w:rsid w:val="00D15ECF"/>
    <w:rsid w:val="00E913AD"/>
    <w:rsid w:val="00EB0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44F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C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7C9C"/>
    <w:pPr>
      <w:ind w:left="720"/>
      <w:contextualSpacing/>
    </w:pPr>
  </w:style>
  <w:style w:type="table" w:styleId="a4">
    <w:name w:val="Table Grid"/>
    <w:basedOn w:val="a1"/>
    <w:uiPriority w:val="39"/>
    <w:rsid w:val="00EB0A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A2E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2E6D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CA2E6D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egoe UI" w:hAnsi="Calibri" w:cs="Tahoma"/>
      <w:color w:val="000000"/>
      <w:kern w:val="3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C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7C9C"/>
    <w:pPr>
      <w:ind w:left="720"/>
      <w:contextualSpacing/>
    </w:pPr>
  </w:style>
  <w:style w:type="table" w:styleId="a4">
    <w:name w:val="Table Grid"/>
    <w:basedOn w:val="a1"/>
    <w:uiPriority w:val="39"/>
    <w:rsid w:val="00EB0A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A2E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2E6D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CA2E6D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egoe UI" w:hAnsi="Calibri" w:cs="Tahoma"/>
      <w:color w:val="000000"/>
      <w:kern w:val="3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75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6</cp:revision>
  <dcterms:created xsi:type="dcterms:W3CDTF">2019-09-22T16:00:00Z</dcterms:created>
  <dcterms:modified xsi:type="dcterms:W3CDTF">2019-09-24T10:14:00Z</dcterms:modified>
</cp:coreProperties>
</file>